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BB620" w14:textId="4301C9F8" w:rsidR="00D342E4" w:rsidRPr="00B225CA" w:rsidRDefault="00D342E4" w:rsidP="00D34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n-CA"/>
        </w:rPr>
      </w:pPr>
      <w:r w:rsidRPr="00B225CA">
        <w:rPr>
          <w:rFonts w:ascii="Times New Roman" w:eastAsia="Times New Roman" w:hAnsi="Times New Roman" w:cs="Times New Roman"/>
          <w:b/>
          <w:sz w:val="36"/>
          <w:szCs w:val="36"/>
          <w:lang w:val="en-CA"/>
        </w:rPr>
        <w:t>Ballot for the inclusive Preferential Ridings Proportional PRP System</w:t>
      </w:r>
      <w:r>
        <w:rPr>
          <w:rFonts w:ascii="Times New Roman" w:eastAsia="Times New Roman" w:hAnsi="Times New Roman" w:cs="Times New Roman"/>
          <w:b/>
          <w:sz w:val="36"/>
          <w:szCs w:val="36"/>
          <w:lang w:val="en-CA"/>
        </w:rPr>
        <w:br/>
      </w:r>
      <w:r w:rsidR="005852F3">
        <w:rPr>
          <w:rFonts w:ascii="Times New Roman" w:eastAsia="Times New Roman" w:hAnsi="Times New Roman" w:cs="Times New Roman"/>
          <w:sz w:val="24"/>
          <w:szCs w:val="24"/>
          <w:lang w:val="en-CA"/>
        </w:rPr>
        <w:t>June</w:t>
      </w:r>
      <w:bookmarkStart w:id="0" w:name="_GoBack"/>
      <w:bookmarkEnd w:id="0"/>
      <w:r w:rsidR="001B49B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24</w:t>
      </w:r>
      <w:r w:rsidR="00B13484">
        <w:rPr>
          <w:rFonts w:ascii="Times New Roman" w:eastAsia="Times New Roman" w:hAnsi="Times New Roman" w:cs="Times New Roman"/>
          <w:sz w:val="24"/>
          <w:szCs w:val="24"/>
          <w:lang w:val="en-CA"/>
        </w:rPr>
        <w:t>, 2018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</w:p>
    <w:p w14:paraId="3026C0B1" w14:textId="775F96BD" w:rsidR="00D342E4" w:rsidRPr="00083369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083369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053F2" wp14:editId="5D973A31">
                <wp:simplePos x="0" y="0"/>
                <wp:positionH relativeFrom="margin">
                  <wp:posOffset>28575</wp:posOffset>
                </wp:positionH>
                <wp:positionV relativeFrom="paragraph">
                  <wp:posOffset>948055</wp:posOffset>
                </wp:positionV>
                <wp:extent cx="6943725" cy="4905375"/>
                <wp:effectExtent l="19050" t="1905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490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59B04" w14:textId="77777777" w:rsidR="00D342E4" w:rsidRDefault="00D342E4" w:rsidP="00D342E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PRP Ballot</w:t>
                            </w:r>
                          </w:p>
                          <w:p w14:paraId="71B8CF41" w14:textId="307E13BD" w:rsidR="00D342E4" w:rsidRDefault="00D342E4" w:rsidP="00D342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2433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This ballot has Two parts</w:t>
                            </w:r>
                            <w:r>
                              <w:t xml:space="preserve">:  </w:t>
                            </w:r>
                            <w:r>
                              <w:br/>
                            </w:r>
                            <w:r w:rsidRPr="00484C6B">
                              <w:rPr>
                                <w:sz w:val="28"/>
                                <w:szCs w:val="28"/>
                              </w:rPr>
                              <w:t>First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the Party of your choice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Second, the preferential candidate of your choice</w:t>
                            </w:r>
                            <w:r w:rsidR="001717D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024A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1363F0" w:rsidRPr="001363F0">
                              <w:rPr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 w:rsidR="00D1024A" w:rsidRPr="001363F0">
                              <w:rPr>
                                <w:sz w:val="24"/>
                                <w:szCs w:val="24"/>
                                <w:u w:val="single"/>
                              </w:rPr>
                              <w:t>xample</w:t>
                            </w:r>
                            <w:r w:rsidR="00D1024A">
                              <w:rPr>
                                <w:sz w:val="24"/>
                                <w:szCs w:val="24"/>
                              </w:rPr>
                              <w:t xml:space="preserve">:  all candidates were chosen) </w:t>
                            </w:r>
                          </w:p>
                          <w:p w14:paraId="59F3D28B" w14:textId="77777777" w:rsidR="00D342E4" w:rsidRDefault="00D342E4" w:rsidP="00D342E4">
                            <w:r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Party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Choice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Candidate Choice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053F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25pt;margin-top:74.65pt;width:546.75pt;height:386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" fillcolor="window" strokeweight="3pt">
                <v:textbox>
                  <w:txbxContent>
                    <w:p w14:paraId="44259B04" w14:textId="77777777" w:rsidR="00D342E4" w:rsidRDefault="00D342E4" w:rsidP="00D342E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PRP Ballot</w:t>
                      </w:r>
                    </w:p>
                    <w:p w14:paraId="71B8CF41" w14:textId="307E13BD" w:rsidR="00D342E4" w:rsidRDefault="00D342E4" w:rsidP="00D342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24336">
                        <w:rPr>
                          <w:b/>
                          <w:sz w:val="28"/>
                          <w:szCs w:val="28"/>
                          <w:u w:val="single"/>
                        </w:rPr>
                        <w:t>N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OTE</w:t>
                      </w:r>
                      <w:r>
                        <w:rPr>
                          <w:sz w:val="28"/>
                          <w:szCs w:val="28"/>
                        </w:rPr>
                        <w:t>: This ballot has Two parts</w:t>
                      </w:r>
                      <w:r>
                        <w:t xml:space="preserve">:  </w:t>
                      </w:r>
                      <w:r>
                        <w:br/>
                      </w:r>
                      <w:r w:rsidRPr="00484C6B">
                        <w:rPr>
                          <w:sz w:val="28"/>
                          <w:szCs w:val="28"/>
                        </w:rPr>
                        <w:t>First</w:t>
                      </w:r>
                      <w:r>
                        <w:rPr>
                          <w:sz w:val="28"/>
                          <w:szCs w:val="28"/>
                        </w:rPr>
                        <w:t>, the Party of your choice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Second, the preferential candidate of your choice</w:t>
                      </w:r>
                      <w:r w:rsidR="001717D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1024A">
                        <w:rPr>
                          <w:sz w:val="28"/>
                          <w:szCs w:val="28"/>
                        </w:rPr>
                        <w:t>(</w:t>
                      </w:r>
                      <w:r w:rsidR="001363F0" w:rsidRPr="001363F0">
                        <w:rPr>
                          <w:sz w:val="24"/>
                          <w:szCs w:val="24"/>
                          <w:u w:val="single"/>
                        </w:rPr>
                        <w:t>E</w:t>
                      </w:r>
                      <w:r w:rsidR="00D1024A" w:rsidRPr="001363F0">
                        <w:rPr>
                          <w:sz w:val="24"/>
                          <w:szCs w:val="24"/>
                          <w:u w:val="single"/>
                        </w:rPr>
                        <w:t>xample</w:t>
                      </w:r>
                      <w:r w:rsidR="00D1024A">
                        <w:rPr>
                          <w:sz w:val="24"/>
                          <w:szCs w:val="24"/>
                        </w:rPr>
                        <w:t xml:space="preserve">:  all candidates were chosen) </w:t>
                      </w:r>
                    </w:p>
                    <w:p w14:paraId="59F3D28B" w14:textId="77777777" w:rsidR="00D342E4" w:rsidRDefault="00D342E4" w:rsidP="00D342E4">
                      <w:r>
                        <w:t xml:space="preserve">  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>Party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Choice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Candidate Choice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The </w:t>
      </w:r>
      <w:r w:rsidRPr="00083369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PRP Ballot </w:t>
      </w:r>
      <w:r w:rsidRPr="00083369">
        <w:rPr>
          <w:rFonts w:ascii="Times New Roman" w:eastAsia="Times New Roman" w:hAnsi="Times New Roman" w:cs="Times New Roman"/>
          <w:sz w:val="24"/>
          <w:szCs w:val="24"/>
          <w:lang w:val="en-CA"/>
        </w:rPr>
        <w:t>is similar to M</w:t>
      </w:r>
      <w:r w:rsidR="00A83DF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ixed </w:t>
      </w:r>
      <w:r w:rsidRPr="00083369">
        <w:rPr>
          <w:rFonts w:ascii="Times New Roman" w:eastAsia="Times New Roman" w:hAnsi="Times New Roman" w:cs="Times New Roman"/>
          <w:sz w:val="24"/>
          <w:szCs w:val="24"/>
          <w:lang w:val="en-CA"/>
        </w:rPr>
        <w:t>M</w:t>
      </w:r>
      <w:r w:rsidR="00A83DF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ember </w:t>
      </w:r>
      <w:r w:rsidRPr="00083369">
        <w:rPr>
          <w:rFonts w:ascii="Times New Roman" w:eastAsia="Times New Roman" w:hAnsi="Times New Roman" w:cs="Times New Roman"/>
          <w:sz w:val="24"/>
          <w:szCs w:val="24"/>
          <w:lang w:val="en-CA"/>
        </w:rPr>
        <w:t>P</w:t>
      </w:r>
      <w:r w:rsidR="00A83DFF">
        <w:rPr>
          <w:rFonts w:ascii="Times New Roman" w:eastAsia="Times New Roman" w:hAnsi="Times New Roman" w:cs="Times New Roman"/>
          <w:sz w:val="24"/>
          <w:szCs w:val="24"/>
          <w:lang w:val="en-CA"/>
        </w:rPr>
        <w:t>roportional MMP</w:t>
      </w:r>
      <w:r w:rsidR="00875DC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Ballot</w:t>
      </w:r>
      <w:r w:rsidR="00403A34">
        <w:rPr>
          <w:rFonts w:ascii="Times New Roman" w:eastAsia="Times New Roman" w:hAnsi="Times New Roman" w:cs="Times New Roman"/>
          <w:sz w:val="24"/>
          <w:szCs w:val="24"/>
          <w:lang w:val="en-CA"/>
        </w:rPr>
        <w:t>,</w:t>
      </w:r>
      <w:r w:rsidRPr="00083369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but has additional preferential choice from 1 to all candidates when voting for the riding candidate to elect the most wanted or accept</w:t>
      </w:r>
      <w:r w:rsidR="0013352C">
        <w:rPr>
          <w:rFonts w:ascii="Times New Roman" w:eastAsia="Times New Roman" w:hAnsi="Times New Roman" w:cs="Times New Roman"/>
          <w:sz w:val="24"/>
          <w:szCs w:val="24"/>
          <w:lang w:val="en-CA"/>
        </w:rPr>
        <w:t>ed</w:t>
      </w:r>
      <w:r w:rsidRPr="00083369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representative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of voters in their riding</w:t>
      </w:r>
      <w:r w:rsidRPr="00083369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. </w:t>
      </w:r>
      <w:r w:rsidR="00A83DFF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 w:rsidRPr="000833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  <w:br/>
      </w:r>
      <w:r w:rsidRPr="00083369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</w:p>
    <w:p w14:paraId="59BB22B0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7B2E9259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4B16D6C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65BFA345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03E78282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083369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5C095" wp14:editId="586A08DE">
                <wp:simplePos x="0" y="0"/>
                <wp:positionH relativeFrom="column">
                  <wp:posOffset>3371850</wp:posOffset>
                </wp:positionH>
                <wp:positionV relativeFrom="paragraph">
                  <wp:posOffset>99695</wp:posOffset>
                </wp:positionV>
                <wp:extent cx="3067050" cy="31527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15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9B204" w14:textId="77777777" w:rsidR="00D342E4" w:rsidRPr="002321AE" w:rsidRDefault="00D342E4" w:rsidP="00D342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21AE">
                              <w:rPr>
                                <w:sz w:val="24"/>
                                <w:szCs w:val="24"/>
                              </w:rPr>
                              <w:t>Choose as many candidates as you want in the order of your choice, using “1” for 1st choice, “2” for 2nd choice and so on until “5”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 xml:space="preserve">for 5th choice. </w:t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Choice</w:t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Points</w:t>
                            </w:r>
                          </w:p>
                          <w:p w14:paraId="2E2F0FCE" w14:textId="77777777" w:rsidR="00D342E4" w:rsidRPr="002321AE" w:rsidRDefault="00D342E4" w:rsidP="00D342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21AE">
                              <w:rPr>
                                <w:sz w:val="24"/>
                                <w:szCs w:val="24"/>
                              </w:rPr>
                              <w:t xml:space="preserve">Candidate Party A </w:t>
                            </w:r>
                            <w:proofErr w:type="gramStart"/>
                            <w:r w:rsidRPr="002321AE">
                              <w:rPr>
                                <w:sz w:val="24"/>
                                <w:szCs w:val="24"/>
                              </w:rPr>
                              <w:t>. . . .</w:t>
                            </w:r>
                            <w:proofErr w:type="gramEnd"/>
                            <w:r w:rsidRPr="002321AE">
                              <w:rPr>
                                <w:sz w:val="24"/>
                                <w:szCs w:val="24"/>
                              </w:rPr>
                              <w:t xml:space="preserve">  _4_</w:t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ab/>
                              <w:t>(1)</w:t>
                            </w:r>
                          </w:p>
                          <w:p w14:paraId="5E7E2F32" w14:textId="77777777" w:rsidR="00D342E4" w:rsidRPr="002321AE" w:rsidRDefault="00D342E4" w:rsidP="00D342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21AE">
                              <w:rPr>
                                <w:sz w:val="24"/>
                                <w:szCs w:val="24"/>
                              </w:rPr>
                              <w:t xml:space="preserve">Candidate Party B </w:t>
                            </w:r>
                            <w:proofErr w:type="gramStart"/>
                            <w:r w:rsidRPr="002321AE">
                              <w:rPr>
                                <w:sz w:val="24"/>
                                <w:szCs w:val="24"/>
                              </w:rPr>
                              <w:t>. . . .</w:t>
                            </w:r>
                            <w:proofErr w:type="gramEnd"/>
                            <w:r w:rsidRPr="002321AE">
                              <w:rPr>
                                <w:sz w:val="24"/>
                                <w:szCs w:val="24"/>
                              </w:rPr>
                              <w:t xml:space="preserve">  _1_</w:t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ab/>
                              <w:t>(4)</w:t>
                            </w:r>
                          </w:p>
                          <w:p w14:paraId="29E57771" w14:textId="77777777" w:rsidR="00D342E4" w:rsidRPr="002321AE" w:rsidRDefault="00D342E4" w:rsidP="00D342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21AE">
                              <w:rPr>
                                <w:sz w:val="24"/>
                                <w:szCs w:val="24"/>
                              </w:rPr>
                              <w:t xml:space="preserve">Candidate Party C </w:t>
                            </w:r>
                            <w:proofErr w:type="gramStart"/>
                            <w:r w:rsidRPr="002321AE">
                              <w:rPr>
                                <w:sz w:val="24"/>
                                <w:szCs w:val="24"/>
                              </w:rPr>
                              <w:t>. . . .</w:t>
                            </w:r>
                            <w:proofErr w:type="gramEnd"/>
                            <w:r w:rsidRPr="002321AE">
                              <w:rPr>
                                <w:sz w:val="24"/>
                                <w:szCs w:val="24"/>
                              </w:rPr>
                              <w:t xml:space="preserve">  _3_</w:t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ab/>
                              <w:t>(2)</w:t>
                            </w:r>
                          </w:p>
                          <w:p w14:paraId="63240191" w14:textId="77777777" w:rsidR="00D342E4" w:rsidRPr="002321AE" w:rsidRDefault="00D342E4" w:rsidP="00D342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21AE">
                              <w:rPr>
                                <w:sz w:val="24"/>
                                <w:szCs w:val="24"/>
                              </w:rPr>
                              <w:t xml:space="preserve">Candidate Party D </w:t>
                            </w:r>
                            <w:proofErr w:type="gramStart"/>
                            <w:r w:rsidRPr="002321AE">
                              <w:rPr>
                                <w:sz w:val="24"/>
                                <w:szCs w:val="24"/>
                              </w:rPr>
                              <w:t>. . . .</w:t>
                            </w:r>
                            <w:proofErr w:type="gramEnd"/>
                            <w:r w:rsidRPr="002321AE">
                              <w:rPr>
                                <w:sz w:val="24"/>
                                <w:szCs w:val="24"/>
                              </w:rPr>
                              <w:t xml:space="preserve">  _5_</w:t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ab/>
                              <w:t>(0)</w:t>
                            </w:r>
                          </w:p>
                          <w:p w14:paraId="775CF782" w14:textId="77777777" w:rsidR="00D342E4" w:rsidRDefault="00D342E4" w:rsidP="00D342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21AE">
                              <w:rPr>
                                <w:sz w:val="24"/>
                                <w:szCs w:val="24"/>
                              </w:rPr>
                              <w:t>Candidate Independent _2_</w:t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ab/>
                              <w:t>(3)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This ballot’s total points 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(10)</w:t>
                            </w:r>
                          </w:p>
                          <w:p w14:paraId="44901C47" w14:textId="77777777" w:rsidR="00D342E4" w:rsidRPr="002321AE" w:rsidRDefault="00D342E4" w:rsidP="00D342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99B8EA" w14:textId="77777777" w:rsidR="00D342E4" w:rsidRDefault="00D342E4" w:rsidP="00D34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5C095" id="Text Box 8" o:spid="_x0000_s1027" type="#_x0000_t202" style="position:absolute;margin-left:265.5pt;margin-top:7.85pt;width:241.5pt;height:2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" fillcolor="window" strokeweight=".5pt">
                <v:textbox>
                  <w:txbxContent>
                    <w:p w14:paraId="48F9B204" w14:textId="77777777" w:rsidR="00D342E4" w:rsidRPr="002321AE" w:rsidRDefault="00D342E4" w:rsidP="00D342E4">
                      <w:pPr>
                        <w:rPr>
                          <w:sz w:val="24"/>
                          <w:szCs w:val="24"/>
                        </w:rPr>
                      </w:pPr>
                      <w:r w:rsidRPr="002321AE">
                        <w:rPr>
                          <w:sz w:val="24"/>
                          <w:szCs w:val="24"/>
                        </w:rPr>
                        <w:t>Choose as many candidates as you want in the order of your choice, using “1” for 1st choice, “2” for 2nd choice and so on until “5”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321AE">
                        <w:rPr>
                          <w:sz w:val="24"/>
                          <w:szCs w:val="24"/>
                        </w:rPr>
                        <w:t xml:space="preserve">for 5th choice. </w:t>
                      </w:r>
                      <w:r w:rsidRPr="002321AE">
                        <w:rPr>
                          <w:sz w:val="24"/>
                          <w:szCs w:val="24"/>
                        </w:rPr>
                        <w:tab/>
                      </w:r>
                      <w:r w:rsidRPr="002321AE">
                        <w:rPr>
                          <w:sz w:val="24"/>
                          <w:szCs w:val="24"/>
                        </w:rPr>
                        <w:tab/>
                      </w:r>
                      <w:r w:rsidRPr="002321AE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Choice</w:t>
                      </w:r>
                      <w:r w:rsidRPr="002321AE">
                        <w:rPr>
                          <w:sz w:val="24"/>
                          <w:szCs w:val="24"/>
                        </w:rPr>
                        <w:tab/>
                        <w:t xml:space="preserve">        Points</w:t>
                      </w:r>
                    </w:p>
                    <w:p w14:paraId="2E2F0FCE" w14:textId="77777777" w:rsidR="00D342E4" w:rsidRPr="002321AE" w:rsidRDefault="00D342E4" w:rsidP="00D342E4">
                      <w:pPr>
                        <w:rPr>
                          <w:sz w:val="24"/>
                          <w:szCs w:val="24"/>
                        </w:rPr>
                      </w:pPr>
                      <w:r w:rsidRPr="002321AE">
                        <w:rPr>
                          <w:sz w:val="24"/>
                          <w:szCs w:val="24"/>
                        </w:rPr>
                        <w:t xml:space="preserve">Candidate Party A </w:t>
                      </w:r>
                      <w:proofErr w:type="gramStart"/>
                      <w:r w:rsidRPr="002321AE">
                        <w:rPr>
                          <w:sz w:val="24"/>
                          <w:szCs w:val="24"/>
                        </w:rPr>
                        <w:t>. . . .</w:t>
                      </w:r>
                      <w:proofErr w:type="gramEnd"/>
                      <w:r w:rsidRPr="002321AE">
                        <w:rPr>
                          <w:sz w:val="24"/>
                          <w:szCs w:val="24"/>
                        </w:rPr>
                        <w:t xml:space="preserve">  _4_</w:t>
                      </w:r>
                      <w:r w:rsidRPr="002321AE">
                        <w:rPr>
                          <w:sz w:val="24"/>
                          <w:szCs w:val="24"/>
                        </w:rPr>
                        <w:tab/>
                      </w:r>
                      <w:r w:rsidRPr="002321AE">
                        <w:rPr>
                          <w:sz w:val="24"/>
                          <w:szCs w:val="24"/>
                        </w:rPr>
                        <w:tab/>
                        <w:t>(1)</w:t>
                      </w:r>
                    </w:p>
                    <w:p w14:paraId="5E7E2F32" w14:textId="77777777" w:rsidR="00D342E4" w:rsidRPr="002321AE" w:rsidRDefault="00D342E4" w:rsidP="00D342E4">
                      <w:pPr>
                        <w:rPr>
                          <w:sz w:val="24"/>
                          <w:szCs w:val="24"/>
                        </w:rPr>
                      </w:pPr>
                      <w:r w:rsidRPr="002321AE">
                        <w:rPr>
                          <w:sz w:val="24"/>
                          <w:szCs w:val="24"/>
                        </w:rPr>
                        <w:t xml:space="preserve">Candidate Party B </w:t>
                      </w:r>
                      <w:proofErr w:type="gramStart"/>
                      <w:r w:rsidRPr="002321AE">
                        <w:rPr>
                          <w:sz w:val="24"/>
                          <w:szCs w:val="24"/>
                        </w:rPr>
                        <w:t>. . . .</w:t>
                      </w:r>
                      <w:proofErr w:type="gramEnd"/>
                      <w:r w:rsidRPr="002321AE">
                        <w:rPr>
                          <w:sz w:val="24"/>
                          <w:szCs w:val="24"/>
                        </w:rPr>
                        <w:t xml:space="preserve">  _1_</w:t>
                      </w:r>
                      <w:r w:rsidRPr="002321AE">
                        <w:rPr>
                          <w:sz w:val="24"/>
                          <w:szCs w:val="24"/>
                        </w:rPr>
                        <w:tab/>
                      </w:r>
                      <w:r w:rsidRPr="002321AE">
                        <w:rPr>
                          <w:sz w:val="24"/>
                          <w:szCs w:val="24"/>
                        </w:rPr>
                        <w:tab/>
                        <w:t>(4)</w:t>
                      </w:r>
                    </w:p>
                    <w:p w14:paraId="29E57771" w14:textId="77777777" w:rsidR="00D342E4" w:rsidRPr="002321AE" w:rsidRDefault="00D342E4" w:rsidP="00D342E4">
                      <w:pPr>
                        <w:rPr>
                          <w:sz w:val="24"/>
                          <w:szCs w:val="24"/>
                        </w:rPr>
                      </w:pPr>
                      <w:r w:rsidRPr="002321AE">
                        <w:rPr>
                          <w:sz w:val="24"/>
                          <w:szCs w:val="24"/>
                        </w:rPr>
                        <w:t xml:space="preserve">Candidate Party C </w:t>
                      </w:r>
                      <w:proofErr w:type="gramStart"/>
                      <w:r w:rsidRPr="002321AE">
                        <w:rPr>
                          <w:sz w:val="24"/>
                          <w:szCs w:val="24"/>
                        </w:rPr>
                        <w:t>. . . .</w:t>
                      </w:r>
                      <w:proofErr w:type="gramEnd"/>
                      <w:r w:rsidRPr="002321AE">
                        <w:rPr>
                          <w:sz w:val="24"/>
                          <w:szCs w:val="24"/>
                        </w:rPr>
                        <w:t xml:space="preserve">  _3_</w:t>
                      </w:r>
                      <w:r w:rsidRPr="002321AE">
                        <w:rPr>
                          <w:sz w:val="24"/>
                          <w:szCs w:val="24"/>
                        </w:rPr>
                        <w:tab/>
                      </w:r>
                      <w:r w:rsidRPr="002321AE">
                        <w:rPr>
                          <w:sz w:val="24"/>
                          <w:szCs w:val="24"/>
                        </w:rPr>
                        <w:tab/>
                        <w:t>(2)</w:t>
                      </w:r>
                    </w:p>
                    <w:p w14:paraId="63240191" w14:textId="77777777" w:rsidR="00D342E4" w:rsidRPr="002321AE" w:rsidRDefault="00D342E4" w:rsidP="00D342E4">
                      <w:pPr>
                        <w:rPr>
                          <w:sz w:val="24"/>
                          <w:szCs w:val="24"/>
                        </w:rPr>
                      </w:pPr>
                      <w:r w:rsidRPr="002321AE">
                        <w:rPr>
                          <w:sz w:val="24"/>
                          <w:szCs w:val="24"/>
                        </w:rPr>
                        <w:t xml:space="preserve">Candidate Party D </w:t>
                      </w:r>
                      <w:proofErr w:type="gramStart"/>
                      <w:r w:rsidRPr="002321AE">
                        <w:rPr>
                          <w:sz w:val="24"/>
                          <w:szCs w:val="24"/>
                        </w:rPr>
                        <w:t>. . . .</w:t>
                      </w:r>
                      <w:proofErr w:type="gramEnd"/>
                      <w:r w:rsidRPr="002321AE">
                        <w:rPr>
                          <w:sz w:val="24"/>
                          <w:szCs w:val="24"/>
                        </w:rPr>
                        <w:t xml:space="preserve">  _5_</w:t>
                      </w:r>
                      <w:r w:rsidRPr="002321AE">
                        <w:rPr>
                          <w:sz w:val="24"/>
                          <w:szCs w:val="24"/>
                        </w:rPr>
                        <w:tab/>
                      </w:r>
                      <w:r w:rsidRPr="002321AE">
                        <w:rPr>
                          <w:sz w:val="24"/>
                          <w:szCs w:val="24"/>
                        </w:rPr>
                        <w:tab/>
                        <w:t>(0)</w:t>
                      </w:r>
                    </w:p>
                    <w:p w14:paraId="775CF782" w14:textId="77777777" w:rsidR="00D342E4" w:rsidRDefault="00D342E4" w:rsidP="00D342E4">
                      <w:pPr>
                        <w:rPr>
                          <w:sz w:val="24"/>
                          <w:szCs w:val="24"/>
                        </w:rPr>
                      </w:pPr>
                      <w:r w:rsidRPr="002321AE">
                        <w:rPr>
                          <w:sz w:val="24"/>
                          <w:szCs w:val="24"/>
                        </w:rPr>
                        <w:t>Candidate Independent _2_</w:t>
                      </w:r>
                      <w:r w:rsidRPr="002321AE">
                        <w:rPr>
                          <w:sz w:val="24"/>
                          <w:szCs w:val="24"/>
                        </w:rPr>
                        <w:tab/>
                      </w:r>
                      <w:r w:rsidRPr="002321AE">
                        <w:rPr>
                          <w:sz w:val="24"/>
                          <w:szCs w:val="24"/>
                        </w:rPr>
                        <w:tab/>
                        <w:t>(3)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This ballot’s total points =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(10)</w:t>
                      </w:r>
                    </w:p>
                    <w:p w14:paraId="44901C47" w14:textId="77777777" w:rsidR="00D342E4" w:rsidRPr="002321AE" w:rsidRDefault="00D342E4" w:rsidP="00D342E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799B8EA" w14:textId="77777777" w:rsidR="00D342E4" w:rsidRDefault="00D342E4" w:rsidP="00D342E4"/>
                  </w:txbxContent>
                </v:textbox>
              </v:shape>
            </w:pict>
          </mc:Fallback>
        </mc:AlternateContent>
      </w:r>
      <w:r w:rsidRPr="00083369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3067C" wp14:editId="7E7CBB14">
                <wp:simplePos x="0" y="0"/>
                <wp:positionH relativeFrom="column">
                  <wp:posOffset>409575</wp:posOffset>
                </wp:positionH>
                <wp:positionV relativeFrom="paragraph">
                  <wp:posOffset>99695</wp:posOffset>
                </wp:positionV>
                <wp:extent cx="2152650" cy="31527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15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1B8C4" w14:textId="77777777" w:rsidR="00D342E4" w:rsidRPr="002321AE" w:rsidRDefault="00D342E4" w:rsidP="00D342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21AE">
                              <w:rPr>
                                <w:sz w:val="24"/>
                                <w:szCs w:val="24"/>
                              </w:rPr>
                              <w:t xml:space="preserve">Use a “1” to mark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>Party of your choice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 This party will </w:t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>receive your vote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 xml:space="preserve">for proportional seat(s).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20A0520" w14:textId="77777777" w:rsidR="00D342E4" w:rsidRPr="002321AE" w:rsidRDefault="00D342E4" w:rsidP="00D342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21AE">
                              <w:rPr>
                                <w:sz w:val="24"/>
                                <w:szCs w:val="24"/>
                              </w:rPr>
                              <w:t>Party A . . . . . . ___</w:t>
                            </w:r>
                          </w:p>
                          <w:p w14:paraId="0573993C" w14:textId="77777777" w:rsidR="00D342E4" w:rsidRPr="002321AE" w:rsidRDefault="00D342E4" w:rsidP="00D342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21AE">
                              <w:rPr>
                                <w:sz w:val="24"/>
                                <w:szCs w:val="24"/>
                              </w:rPr>
                              <w:t>Party B . . . . . . _</w:t>
                            </w:r>
                            <w:r w:rsidRPr="002321AE">
                              <w:rPr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3ECA48F8" w14:textId="77777777" w:rsidR="00D342E4" w:rsidRPr="002321AE" w:rsidRDefault="00D342E4" w:rsidP="00D342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21AE">
                              <w:rPr>
                                <w:sz w:val="24"/>
                                <w:szCs w:val="24"/>
                              </w:rPr>
                              <w:t>Party C . . . . . . ___</w:t>
                            </w:r>
                          </w:p>
                          <w:p w14:paraId="715E3871" w14:textId="77777777" w:rsidR="00D342E4" w:rsidRPr="002321AE" w:rsidRDefault="00D342E4" w:rsidP="00D342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21AE">
                              <w:rPr>
                                <w:sz w:val="24"/>
                                <w:szCs w:val="24"/>
                              </w:rPr>
                              <w:t>Party D . . . . . . ___</w:t>
                            </w:r>
                          </w:p>
                          <w:p w14:paraId="46A84BE6" w14:textId="77777777" w:rsidR="00D342E4" w:rsidRDefault="00D342E4" w:rsidP="00D34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3067C" id="Text Box 9" o:spid="_x0000_s1028" type="#_x0000_t202" style="position:absolute;margin-left:32.25pt;margin-top:7.85pt;width:169.5pt;height:2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" fillcolor="window" strokeweight=".5pt">
                <v:textbox>
                  <w:txbxContent>
                    <w:p w14:paraId="39B1B8C4" w14:textId="77777777" w:rsidR="00D342E4" w:rsidRPr="002321AE" w:rsidRDefault="00D342E4" w:rsidP="00D342E4">
                      <w:pPr>
                        <w:rPr>
                          <w:sz w:val="24"/>
                          <w:szCs w:val="24"/>
                        </w:rPr>
                      </w:pPr>
                      <w:r w:rsidRPr="002321AE">
                        <w:rPr>
                          <w:sz w:val="24"/>
                          <w:szCs w:val="24"/>
                        </w:rPr>
                        <w:t xml:space="preserve">Use a “1” to mark </w:t>
                      </w: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2321AE">
                        <w:rPr>
                          <w:sz w:val="24"/>
                          <w:szCs w:val="24"/>
                        </w:rPr>
                        <w:t>Party of your choice</w:t>
                      </w:r>
                      <w:r>
                        <w:rPr>
                          <w:sz w:val="24"/>
                          <w:szCs w:val="24"/>
                        </w:rPr>
                        <w:t xml:space="preserve">.  This party will </w:t>
                      </w:r>
                      <w:r w:rsidRPr="002321AE">
                        <w:rPr>
                          <w:sz w:val="24"/>
                          <w:szCs w:val="24"/>
                        </w:rPr>
                        <w:t>receive your vote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321AE">
                        <w:rPr>
                          <w:sz w:val="24"/>
                          <w:szCs w:val="24"/>
                        </w:rPr>
                        <w:t xml:space="preserve">for proportional seat(s).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720A0520" w14:textId="77777777" w:rsidR="00D342E4" w:rsidRPr="002321AE" w:rsidRDefault="00D342E4" w:rsidP="00D342E4">
                      <w:pPr>
                        <w:rPr>
                          <w:sz w:val="24"/>
                          <w:szCs w:val="24"/>
                        </w:rPr>
                      </w:pPr>
                      <w:r w:rsidRPr="002321AE">
                        <w:rPr>
                          <w:sz w:val="24"/>
                          <w:szCs w:val="24"/>
                        </w:rPr>
                        <w:t>Party A . . . . . . ___</w:t>
                      </w:r>
                    </w:p>
                    <w:p w14:paraId="0573993C" w14:textId="77777777" w:rsidR="00D342E4" w:rsidRPr="002321AE" w:rsidRDefault="00D342E4" w:rsidP="00D342E4">
                      <w:pPr>
                        <w:rPr>
                          <w:sz w:val="24"/>
                          <w:szCs w:val="24"/>
                        </w:rPr>
                      </w:pPr>
                      <w:r w:rsidRPr="002321AE">
                        <w:rPr>
                          <w:sz w:val="24"/>
                          <w:szCs w:val="24"/>
                        </w:rPr>
                        <w:t>Party B . . . . . . _</w:t>
                      </w:r>
                      <w:r w:rsidRPr="002321AE">
                        <w:rPr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2321AE">
                        <w:rPr>
                          <w:sz w:val="24"/>
                          <w:szCs w:val="24"/>
                        </w:rPr>
                        <w:t>_</w:t>
                      </w:r>
                    </w:p>
                    <w:p w14:paraId="3ECA48F8" w14:textId="77777777" w:rsidR="00D342E4" w:rsidRPr="002321AE" w:rsidRDefault="00D342E4" w:rsidP="00D342E4">
                      <w:pPr>
                        <w:rPr>
                          <w:sz w:val="24"/>
                          <w:szCs w:val="24"/>
                        </w:rPr>
                      </w:pPr>
                      <w:r w:rsidRPr="002321AE">
                        <w:rPr>
                          <w:sz w:val="24"/>
                          <w:szCs w:val="24"/>
                        </w:rPr>
                        <w:t>Party C . . . . . . ___</w:t>
                      </w:r>
                    </w:p>
                    <w:p w14:paraId="715E3871" w14:textId="77777777" w:rsidR="00D342E4" w:rsidRPr="002321AE" w:rsidRDefault="00D342E4" w:rsidP="00D342E4">
                      <w:pPr>
                        <w:rPr>
                          <w:sz w:val="24"/>
                          <w:szCs w:val="24"/>
                        </w:rPr>
                      </w:pPr>
                      <w:r w:rsidRPr="002321AE">
                        <w:rPr>
                          <w:sz w:val="24"/>
                          <w:szCs w:val="24"/>
                        </w:rPr>
                        <w:t>Party D . . . . . . ___</w:t>
                      </w:r>
                    </w:p>
                    <w:p w14:paraId="46A84BE6" w14:textId="77777777" w:rsidR="00D342E4" w:rsidRDefault="00D342E4" w:rsidP="00D342E4"/>
                  </w:txbxContent>
                </v:textbox>
              </v:shape>
            </w:pict>
          </mc:Fallback>
        </mc:AlternateContent>
      </w:r>
    </w:p>
    <w:p w14:paraId="6386730A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37F84137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9EABB1D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D192319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58644E92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1B2724BD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7B91723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22B98790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2925DBA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04228E2D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083369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1EE2C" wp14:editId="320B0FB7">
                <wp:simplePos x="0" y="0"/>
                <wp:positionH relativeFrom="margin">
                  <wp:posOffset>0</wp:posOffset>
                </wp:positionH>
                <wp:positionV relativeFrom="paragraph">
                  <wp:posOffset>90806</wp:posOffset>
                </wp:positionV>
                <wp:extent cx="7086600" cy="15621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F0101" w14:textId="09941A78" w:rsidR="00D342E4" w:rsidRDefault="00D342E4" w:rsidP="00D342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433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9563AF">
                              <w:rPr>
                                <w:sz w:val="28"/>
                                <w:szCs w:val="28"/>
                              </w:rPr>
                              <w:t xml:space="preserve">  1.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02C05">
                              <w:rPr>
                                <w:sz w:val="24"/>
                                <w:szCs w:val="24"/>
                              </w:rPr>
                              <w:t>Re.  Candidate Choice and votes of equal value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 Each candidate gains 1 pt. every time chosen ahead of another candidate.  Total value of choices not made on each ballot are shared among unchosen candidates.</w:t>
                            </w:r>
                            <w:r w:rsidR="0019052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9779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alue of riding votes in each riding is determined by the </w:t>
                            </w:r>
                            <w:r w:rsidRPr="0069779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umber of candidates.  </w:t>
                            </w:r>
                            <w:r w:rsidRPr="008C00A0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8C00A0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8C00A0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-1)/2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B1348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3484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361AA9" w:rsidRPr="00361AA9"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  <w:r w:rsidR="00361AA9">
                              <w:t xml:space="preserve">  </w:t>
                            </w:r>
                            <w:r w:rsidR="009563AF">
                              <w:t xml:space="preserve">Allocation of regional seats </w:t>
                            </w:r>
                            <w:r w:rsidR="009563AF" w:rsidRPr="00081811">
                              <w:rPr>
                                <w:u w:val="single"/>
                              </w:rPr>
                              <w:t>is not</w:t>
                            </w:r>
                            <w:r w:rsidR="009563AF">
                              <w:t xml:space="preserve"> by party list.  </w:t>
                            </w:r>
                            <w:r w:rsidR="009E0576">
                              <w:t>R</w:t>
                            </w:r>
                            <w:r w:rsidR="009563AF">
                              <w:t>eg</w:t>
                            </w:r>
                            <w:r w:rsidR="0019052B">
                              <w:t>i</w:t>
                            </w:r>
                            <w:r w:rsidR="009563AF">
                              <w:t xml:space="preserve">onal seat winners were candidates in the election.  Each regional seat in an electoral area is won by a party.  The </w:t>
                            </w:r>
                            <w:r w:rsidR="00361AA9">
                              <w:t xml:space="preserve">party </w:t>
                            </w:r>
                            <w:r w:rsidR="009563AF">
                              <w:t xml:space="preserve">candidate with the highest preferential score in the candidate's riding, not having won the riding seat, wins the regional seat.  This also gives visible value to the efforts of </w:t>
                            </w:r>
                            <w:r w:rsidR="00361AA9">
                              <w:t xml:space="preserve">all </w:t>
                            </w:r>
                            <w:r w:rsidR="009563AF">
                              <w:t>other same party candidates</w:t>
                            </w:r>
                            <w:r w:rsidR="00081811">
                              <w:t xml:space="preserve"> who helped to win the party’s seat.</w:t>
                            </w:r>
                            <w:r w:rsidR="009563AF">
                              <w:t> </w:t>
                            </w:r>
                            <w:r w:rsidR="00F748C1">
                              <w:t xml:space="preserve"> </w:t>
                            </w:r>
                          </w:p>
                          <w:p w14:paraId="30763E55" w14:textId="77777777" w:rsidR="00D342E4" w:rsidRDefault="00D342E4" w:rsidP="00D34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1EE2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0;margin-top:7.15pt;width:558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" fillcolor="window" strokeweight=".5pt">
                <v:textbox>
                  <w:txbxContent>
                    <w:p w14:paraId="301F0101" w14:textId="09941A78" w:rsidR="00D342E4" w:rsidRDefault="00D342E4" w:rsidP="00D342E4">
                      <w:pPr>
                        <w:rPr>
                          <w:sz w:val="24"/>
                          <w:szCs w:val="24"/>
                        </w:rPr>
                      </w:pPr>
                      <w:r w:rsidRPr="00C24336">
                        <w:rPr>
                          <w:b/>
                          <w:sz w:val="28"/>
                          <w:szCs w:val="28"/>
                          <w:u w:val="single"/>
                        </w:rPr>
                        <w:t>N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OTE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="009563AF">
                        <w:rPr>
                          <w:sz w:val="28"/>
                          <w:szCs w:val="28"/>
                        </w:rPr>
                        <w:t xml:space="preserve">  1.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A02C05">
                        <w:rPr>
                          <w:sz w:val="24"/>
                          <w:szCs w:val="24"/>
                        </w:rPr>
                        <w:t>Re.  Candidate Choice and votes of equal value</w:t>
                      </w:r>
                      <w:r>
                        <w:rPr>
                          <w:sz w:val="24"/>
                          <w:szCs w:val="24"/>
                        </w:rPr>
                        <w:t>.  Each candidate gains 1 pt. every time chosen ahead of another candidate.  Total value of choices not made on each ballot are shared among unchosen candidates.</w:t>
                      </w:r>
                      <w:r w:rsidR="0019052B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69779E">
                        <w:rPr>
                          <w:b/>
                          <w:sz w:val="24"/>
                          <w:szCs w:val="24"/>
                          <w:u w:val="single"/>
                        </w:rPr>
                        <w:t>V</w:t>
                      </w:r>
                      <w:r>
                        <w:rPr>
                          <w:sz w:val="24"/>
                          <w:szCs w:val="24"/>
                        </w:rPr>
                        <w:t xml:space="preserve">alue of riding votes in each riding is determined by the </w:t>
                      </w:r>
                      <w:r w:rsidRPr="0069779E">
                        <w:rPr>
                          <w:b/>
                          <w:sz w:val="24"/>
                          <w:szCs w:val="24"/>
                          <w:u w:val="single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 xml:space="preserve">umber of candidates.  </w:t>
                      </w:r>
                      <w:r w:rsidRPr="008C00A0">
                        <w:rPr>
                          <w:b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z w:val="24"/>
                          <w:szCs w:val="24"/>
                        </w:rPr>
                        <w:t xml:space="preserve">= </w:t>
                      </w:r>
                      <w:r w:rsidRPr="008C00A0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Pr="008C00A0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-1)/2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B1348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13484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361AA9" w:rsidRPr="00361AA9">
                        <w:rPr>
                          <w:sz w:val="28"/>
                          <w:szCs w:val="28"/>
                        </w:rPr>
                        <w:t>2.</w:t>
                      </w:r>
                      <w:r w:rsidR="00361AA9">
                        <w:t xml:space="preserve">  </w:t>
                      </w:r>
                      <w:r w:rsidR="009563AF">
                        <w:t xml:space="preserve">Allocation of regional seats </w:t>
                      </w:r>
                      <w:r w:rsidR="009563AF" w:rsidRPr="00081811">
                        <w:rPr>
                          <w:u w:val="single"/>
                        </w:rPr>
                        <w:t>is not</w:t>
                      </w:r>
                      <w:r w:rsidR="009563AF">
                        <w:t xml:space="preserve"> by party list.  </w:t>
                      </w:r>
                      <w:r w:rsidR="009E0576">
                        <w:t>R</w:t>
                      </w:r>
                      <w:r w:rsidR="009563AF">
                        <w:t>eg</w:t>
                      </w:r>
                      <w:r w:rsidR="0019052B">
                        <w:t>i</w:t>
                      </w:r>
                      <w:r w:rsidR="009563AF">
                        <w:t xml:space="preserve">onal seat winners were candidates in the election.  Each regional seat in an electoral area is won by a party.  The </w:t>
                      </w:r>
                      <w:r w:rsidR="00361AA9">
                        <w:t xml:space="preserve">party </w:t>
                      </w:r>
                      <w:r w:rsidR="009563AF">
                        <w:t xml:space="preserve">candidate with the highest preferential score in the candidate's riding, not having won the riding seat, wins the regional seat.  </w:t>
                      </w:r>
                      <w:r w:rsidR="009563AF">
                        <w:t xml:space="preserve">This also gives visible value to the efforts of </w:t>
                      </w:r>
                      <w:r w:rsidR="00361AA9">
                        <w:t xml:space="preserve">all </w:t>
                      </w:r>
                      <w:r w:rsidR="009563AF">
                        <w:t>other same party candidates</w:t>
                      </w:r>
                      <w:r w:rsidR="00081811">
                        <w:t xml:space="preserve"> who helped to win the party’s </w:t>
                      </w:r>
                      <w:r w:rsidR="00081811">
                        <w:t>seat.</w:t>
                      </w:r>
                      <w:bookmarkStart w:id="1" w:name="_GoBack"/>
                      <w:bookmarkEnd w:id="1"/>
                      <w:r w:rsidR="009563AF">
                        <w:t> </w:t>
                      </w:r>
                      <w:r w:rsidR="00F748C1">
                        <w:t xml:space="preserve"> </w:t>
                      </w:r>
                    </w:p>
                    <w:p w14:paraId="30763E55" w14:textId="77777777" w:rsidR="00D342E4" w:rsidRDefault="00D342E4" w:rsidP="00D342E4"/>
                  </w:txbxContent>
                </v:textbox>
                <w10:wrap anchorx="margin"/>
              </v:shape>
            </w:pict>
          </mc:Fallback>
        </mc:AlternateContent>
      </w:r>
    </w:p>
    <w:p w14:paraId="3CB51383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09BA6727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F13FF7C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D3D1A5A" w14:textId="031CB979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3C28D486" w14:textId="0003FC6D" w:rsidR="00D342E4" w:rsidRDefault="00460C17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083369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89967" wp14:editId="2A0120F6">
                <wp:simplePos x="0" y="0"/>
                <wp:positionH relativeFrom="margin">
                  <wp:posOffset>161925</wp:posOffset>
                </wp:positionH>
                <wp:positionV relativeFrom="paragraph">
                  <wp:posOffset>49530</wp:posOffset>
                </wp:positionV>
                <wp:extent cx="6753225" cy="6572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CB3BF" w14:textId="26DF9136" w:rsidR="00D342E4" w:rsidRPr="001E61EC" w:rsidRDefault="00D342E4" w:rsidP="00D342E4">
                            <w:pPr>
                              <w:tabs>
                                <w:tab w:val="left" w:pos="586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E61EC">
                              <w:rPr>
                                <w:sz w:val="24"/>
                                <w:szCs w:val="24"/>
                              </w:rPr>
                              <w:t>PRP voting would require computerized vote counting.  PRP’s advantage is that it gives</w:t>
                            </w:r>
                            <w:r w:rsidR="001E61E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61EC">
                              <w:rPr>
                                <w:sz w:val="24"/>
                                <w:szCs w:val="24"/>
                              </w:rPr>
                              <w:t>full, fair and equal preferential treatment of each ballot for all voters and all candidates in their riding.  City of Whitehorse used computer counting of paper ballots for recount possibility.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89967" id="Text Box 7" o:spid="_x0000_s1030" type="#_x0000_t202" style="position:absolute;margin-left:12.75pt;margin-top:3.9pt;width:531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" fillcolor="window" strokeweight=".5pt">
                <v:textbox>
                  <w:txbxContent>
                    <w:p w14:paraId="5A0CB3BF" w14:textId="26DF9136" w:rsidR="00D342E4" w:rsidRPr="001E61EC" w:rsidRDefault="00D342E4" w:rsidP="00D342E4">
                      <w:pPr>
                        <w:tabs>
                          <w:tab w:val="left" w:pos="5865"/>
                        </w:tabs>
                        <w:rPr>
                          <w:sz w:val="24"/>
                          <w:szCs w:val="24"/>
                        </w:rPr>
                      </w:pPr>
                      <w:r w:rsidRPr="001E61EC">
                        <w:rPr>
                          <w:sz w:val="24"/>
                          <w:szCs w:val="24"/>
                        </w:rPr>
                        <w:t>PRP voting would require computerized vote counting.  PRP’s advantage is that it gives</w:t>
                      </w:r>
                      <w:r w:rsidR="001E61E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E61EC">
                        <w:rPr>
                          <w:sz w:val="24"/>
                          <w:szCs w:val="24"/>
                        </w:rPr>
                        <w:t>full, fair and equal preferential treatment of each ballot for all voters and all candidates in their riding.  City of Whitehorse used computer counting of paper ballots for recount possibility.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6DECC1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CA"/>
        </w:rPr>
      </w:pPr>
    </w:p>
    <w:p w14:paraId="65E5E2D1" w14:textId="77777777" w:rsidR="00D342E4" w:rsidRDefault="00D342E4"/>
    <w:sectPr w:rsidR="00D342E4" w:rsidSect="00D342E4">
      <w:pgSz w:w="12240" w:h="15840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E4"/>
    <w:rsid w:val="0001471C"/>
    <w:rsid w:val="00081811"/>
    <w:rsid w:val="0013352C"/>
    <w:rsid w:val="001363F0"/>
    <w:rsid w:val="001717DA"/>
    <w:rsid w:val="0019052B"/>
    <w:rsid w:val="001B49B3"/>
    <w:rsid w:val="001E61EC"/>
    <w:rsid w:val="00361AA9"/>
    <w:rsid w:val="00403A34"/>
    <w:rsid w:val="00460C17"/>
    <w:rsid w:val="005852F3"/>
    <w:rsid w:val="00875DC3"/>
    <w:rsid w:val="009563AF"/>
    <w:rsid w:val="009E0576"/>
    <w:rsid w:val="00A533A1"/>
    <w:rsid w:val="00A83DFF"/>
    <w:rsid w:val="00B13484"/>
    <w:rsid w:val="00D1024A"/>
    <w:rsid w:val="00D342E4"/>
    <w:rsid w:val="00F13E2E"/>
    <w:rsid w:val="00F504FC"/>
    <w:rsid w:val="00F550AF"/>
    <w:rsid w:val="00F7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EBE3"/>
  <w15:chartTrackingRefBased/>
  <w15:docId w15:val="{6F429B7B-CED2-4B3C-8D94-E4544B16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Brekke</dc:creator>
  <cp:keywords/>
  <dc:description/>
  <cp:lastModifiedBy>Dave Brekke</cp:lastModifiedBy>
  <cp:revision>3</cp:revision>
  <cp:lastPrinted>2018-06-25T03:38:00Z</cp:lastPrinted>
  <dcterms:created xsi:type="dcterms:W3CDTF">2018-06-25T03:39:00Z</dcterms:created>
  <dcterms:modified xsi:type="dcterms:W3CDTF">2018-06-25T03:41:00Z</dcterms:modified>
</cp:coreProperties>
</file>